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FD" w:rsidRPr="001B6CFD" w:rsidRDefault="001B6CFD" w:rsidP="001B6CFD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1B6CFD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Thresholding data</w:t>
      </w:r>
    </w:p>
    <w:p w:rsidR="001B6CFD" w:rsidRPr="001B6CFD" w:rsidRDefault="001B6CFD" w:rsidP="001B6CFD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In this exercise, we have provided the Pennsylvania election results and included a column called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'turnout'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that contains the percentage of voter turnout per county. Your job is to prepare a </w:t>
      </w:r>
      <w:proofErr w:type="spellStart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array to select all of the rows and columns where voter turnout exceeded 70%.</w:t>
      </w:r>
    </w:p>
    <w:p w:rsidR="001B6CFD" w:rsidRPr="001B6CFD" w:rsidRDefault="001B6CFD" w:rsidP="001B6CFD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As before, the </w:t>
      </w:r>
      <w:proofErr w:type="spellStart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is available to you as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 the index set to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'county'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B6CFD" w:rsidRPr="001B6CFD" w:rsidRDefault="001B6CFD" w:rsidP="001B6CFD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1B6CFD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1B6CFD" w:rsidRPr="001B6CFD" w:rsidRDefault="001B6CFD" w:rsidP="001B6CFD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Create a </w:t>
      </w:r>
      <w:proofErr w:type="spellStart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boolean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array of the condition where the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'turnout'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 is greater than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70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assign it to </w:t>
      </w:r>
      <w:proofErr w:type="spellStart"/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high_turnout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B6CFD" w:rsidRPr="001B6CFD" w:rsidRDefault="001B6CFD" w:rsidP="001B6CFD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Filter the </w:t>
      </w:r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with the </w:t>
      </w:r>
      <w:proofErr w:type="spellStart"/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high_turnout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array and assign it to </w:t>
      </w:r>
      <w:proofErr w:type="spellStart"/>
      <w:r w:rsidRPr="001B6CFD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high_turnout_df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1B6CFD" w:rsidRPr="001B6CFD" w:rsidRDefault="001B6CFD" w:rsidP="001B6CFD">
      <w:pPr>
        <w:numPr>
          <w:ilvl w:val="0"/>
          <w:numId w:val="1"/>
        </w:numPr>
        <w:shd w:val="clear" w:color="auto" w:fill="FFFFFF"/>
        <w:spacing w:before="225" w:after="10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Print the filtered </w:t>
      </w:r>
      <w:proofErr w:type="spellStart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1B6CFD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426F04" w:rsidRDefault="00426F04" w:rsidP="00426F04">
      <w:r>
        <w:t xml:space="preserve"># Create the </w:t>
      </w:r>
      <w:proofErr w:type="spellStart"/>
      <w:r>
        <w:t>boolean</w:t>
      </w:r>
      <w:proofErr w:type="spellEnd"/>
      <w:r>
        <w:t xml:space="preserve"> array: </w:t>
      </w:r>
      <w:proofErr w:type="spellStart"/>
      <w:r>
        <w:t>high_turnout</w:t>
      </w:r>
      <w:proofErr w:type="spellEnd"/>
    </w:p>
    <w:p w:rsidR="00426F04" w:rsidRDefault="00426F04" w:rsidP="00426F04">
      <w:r>
        <w:t>print(</w:t>
      </w:r>
      <w:proofErr w:type="spellStart"/>
      <w:r>
        <w:t>election.head</w:t>
      </w:r>
      <w:proofErr w:type="spellEnd"/>
      <w:r>
        <w:t>())</w:t>
      </w:r>
    </w:p>
    <w:p w:rsidR="00426F04" w:rsidRDefault="00426F04" w:rsidP="00426F04">
      <w:proofErr w:type="spellStart"/>
      <w:r>
        <w:t>high_turnout</w:t>
      </w:r>
      <w:proofErr w:type="spellEnd"/>
      <w:r>
        <w:t xml:space="preserve"> = </w:t>
      </w:r>
      <w:proofErr w:type="spellStart"/>
      <w:r>
        <w:t>election.turnout</w:t>
      </w:r>
      <w:proofErr w:type="spellEnd"/>
      <w:r>
        <w:t xml:space="preserve"> &gt; 70</w:t>
      </w:r>
    </w:p>
    <w:p w:rsidR="00426F04" w:rsidRDefault="00426F04" w:rsidP="00426F04"/>
    <w:p w:rsidR="00426F04" w:rsidRDefault="00426F04" w:rsidP="00426F04">
      <w:r>
        <w:t xml:space="preserve"># Filter the election </w:t>
      </w:r>
      <w:proofErr w:type="spellStart"/>
      <w:r>
        <w:t>DataFrame</w:t>
      </w:r>
      <w:proofErr w:type="spellEnd"/>
      <w:r>
        <w:t xml:space="preserve"> with the </w:t>
      </w:r>
      <w:proofErr w:type="spellStart"/>
      <w:r>
        <w:t>high_turnout</w:t>
      </w:r>
      <w:proofErr w:type="spellEnd"/>
      <w:r>
        <w:t xml:space="preserve"> array: </w:t>
      </w:r>
      <w:proofErr w:type="spellStart"/>
      <w:r>
        <w:t>high_turnout_df</w:t>
      </w:r>
      <w:proofErr w:type="spellEnd"/>
    </w:p>
    <w:p w:rsidR="00426F04" w:rsidRDefault="00426F04" w:rsidP="00426F04">
      <w:proofErr w:type="spellStart"/>
      <w:r>
        <w:t>high_turnout_df</w:t>
      </w:r>
      <w:proofErr w:type="spellEnd"/>
      <w:r>
        <w:t xml:space="preserve"> = election[</w:t>
      </w:r>
      <w:proofErr w:type="spellStart"/>
      <w:r>
        <w:t>election.turnout</w:t>
      </w:r>
      <w:proofErr w:type="spellEnd"/>
      <w:r>
        <w:t xml:space="preserve"> &gt; 70]</w:t>
      </w:r>
    </w:p>
    <w:p w:rsidR="00426F04" w:rsidRDefault="00426F04" w:rsidP="00426F04"/>
    <w:p w:rsidR="00426F04" w:rsidRDefault="00426F04" w:rsidP="00426F04">
      <w:r>
        <w:t xml:space="preserve"># Print the </w:t>
      </w:r>
      <w:proofErr w:type="spellStart"/>
      <w:r>
        <w:t>high_turnout_results</w:t>
      </w:r>
      <w:proofErr w:type="spellEnd"/>
      <w:r>
        <w:t xml:space="preserve"> </w:t>
      </w:r>
      <w:proofErr w:type="spellStart"/>
      <w:r>
        <w:t>DataFrame</w:t>
      </w:r>
      <w:proofErr w:type="spellEnd"/>
    </w:p>
    <w:p w:rsidR="006867D6" w:rsidRDefault="00426F04" w:rsidP="00426F04">
      <w:r>
        <w:t>print(</w:t>
      </w:r>
      <w:proofErr w:type="spellStart"/>
      <w:r>
        <w:t>high_turnout_df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C7EED"/>
    <w:multiLevelType w:val="multilevel"/>
    <w:tmpl w:val="5370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FD"/>
    <w:rsid w:val="001B6CFD"/>
    <w:rsid w:val="00426F04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6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1B6C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CFD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1B6CFD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1B6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1B6CFD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1B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6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1B6C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CFD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1B6CFD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1B6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1B6CFD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1B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4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1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39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81478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2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9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62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3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9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2018-03-13T15:05:00Z</dcterms:created>
  <dcterms:modified xsi:type="dcterms:W3CDTF">2018-03-13T15:18:00Z</dcterms:modified>
</cp:coreProperties>
</file>